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Condensed" w:cs="Roboto Condensed" w:hAnsi="Roboto Condensed" w:eastAsia="Roboto Condensed"/>
          <w:sz w:val="34"/>
          <w:szCs w:val="34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  <w:r>
        <w:rPr>
          <w:rFonts w:ascii="Roboto Condensed" w:hAnsi="Roboto Condensed"/>
          <w:sz w:val="34"/>
          <w:szCs w:val="34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Per un amico - Cogne </w:t>
      </w: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Condensed" w:cs="Roboto Condensed" w:hAnsi="Roboto Condensed" w:eastAsia="Roboto Condensed"/>
          <w:sz w:val="34"/>
          <w:szCs w:val="34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  <w:r>
        <w:rPr>
          <w:rFonts w:ascii="Roboto Condensed" w:hAnsi="Roboto Condensed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Accesso:</w:t>
      </w:r>
      <w:r>
        <w:rPr>
          <w:rFonts w:ascii="Roboto Light" w:hAnsi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 Per la A5 fino all'uscita di Aosta Ovest. Risalire la valle di Cogne fino all'omonimo paese. Proprio in centro c'</w:t>
      </w:r>
      <w:r>
        <w:rPr>
          <w:rFonts w:ascii="Roboto Light" w:hAnsi="Roboto Light" w:hint="defaul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Roboto Light" w:hAnsi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la diramazione per la Valnontey. Seguirla e posteggiare al termine della strada. </w:t>
      </w: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  <w:r>
        <w:rPr>
          <w:rFonts w:ascii="Roboto Condensed" w:hAnsi="Roboto Condensed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Avvicinamento: </w:t>
      </w:r>
      <w:r>
        <w:rPr>
          <w:rFonts w:ascii="Roboto Light" w:hAnsi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Seguire il fondovalle per circa 1 h fino ad uscire dal bosco in corrispondenza di un ponte. Traversarlo, proseguire circa 100 m e risalire il pendio fino alla colata ben visibile dalla traccia. </w:t>
      </w: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  <w:r>
        <w:rPr>
          <w:rFonts w:ascii="Roboto Condensed" w:hAnsi="Roboto Condensed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Lunghezza:</w:t>
      </w:r>
      <w:r>
        <w:rPr>
          <w:rFonts w:ascii="Roboto Light" w:hAnsi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 175 m. </w:t>
      </w: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  <w:r>
        <w:rPr>
          <w:rFonts w:ascii="Roboto Condensed" w:hAnsi="Roboto Condensed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Difficolt</w:t>
      </w:r>
      <w:r>
        <w:rPr>
          <w:rFonts w:ascii="Roboto Condensed" w:hAnsi="Roboto Condensed" w:hint="defaul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à</w:t>
      </w:r>
      <w:r>
        <w:rPr>
          <w:rFonts w:ascii="Roboto Condensed" w:hAnsi="Roboto Condensed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Roboto Light" w:hAnsi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4/III. </w:t>
      </w: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  <w:r>
        <w:rPr>
          <w:rFonts w:ascii="Roboto Condensed" w:hAnsi="Roboto Condensed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Itinerario: </w:t>
      </w:r>
      <w:r>
        <w:rPr>
          <w:rFonts w:ascii="Roboto Light" w:hAnsi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L1: 55 m, passaggi a 90 gradi, ghiaccio delicato, sosta su roccia usciti dalla colata, a destra sulle rocce, due chiodi (DA VERIFICARE!!!); L2: facile goulotte incassata con passaggi su ghiaccio sottile, 60 m, sosta a sinistra su vecchi spit e cordone; L3: 60 m, due risalti con passaggi a 85 gradi, sosta su albero a met</w:t>
      </w:r>
      <w:r>
        <w:rPr>
          <w:rFonts w:ascii="Roboto Light" w:hAnsi="Roboto Light" w:hint="defaul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Roboto Light" w:hAnsi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canale. </w:t>
      </w: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  <w:r>
        <w:rPr>
          <w:rFonts w:ascii="Roboto Condensed" w:hAnsi="Roboto Condensed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Materiale:</w:t>
      </w:r>
      <w:r>
        <w:rPr>
          <w:rFonts w:ascii="Roboto Light" w:hAnsi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 Normale dotazione da ghiaccio, utili friends dallo 0.3 allo 0.5 BD, 1 chiodo a lama e uno universale per rinforzare la prima sosta. </w:t>
      </w: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  <w:r>
        <w:rPr>
          <w:rFonts w:ascii="Roboto Condensed" w:hAnsi="Roboto Condensed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Note: </w:t>
      </w:r>
      <w:r>
        <w:rPr>
          <w:rFonts w:ascii="Roboto Light" w:hAnsi="Roboto Light" w:hint="defaul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Roboto Light" w:hAnsi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possibile che le cenge che aggirano il primo breve salto siano piene di neve. </w:t>
      </w:r>
      <w:r>
        <w:rPr>
          <w:rFonts w:ascii="Roboto Light" w:hAnsi="Roboto Light" w:hint="defaul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È</w:t>
      </w:r>
      <w:r>
        <w:rPr>
          <w:rFonts w:ascii="Roboto Light" w:hAnsi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' allora obbligato il superamento dell</w:t>
      </w:r>
      <w:r>
        <w:rPr>
          <w:rFonts w:ascii="Roboto Light" w:hAnsi="Roboto Light" w:hint="defaul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Fonts w:ascii="Roboto Light" w:hAnsi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ostacolo per poi uscire sul pendio soprastante. Sono circa 6 metri di ghiaccio crostoso. Usciti dal salto, sulla destra ci sono delle rocce rotte. In basso a destra abbiamo lasciato un chiodo per potersi assicurare in salita e in discesa: da verificarne lo stato al momento del passaggio! </w:t>
      </w: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  <w:r>
        <w:rPr>
          <w:rFonts w:ascii="Roboto Condensed" w:hAnsi="Roboto Condensed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Discesa:</w:t>
      </w:r>
      <w:r>
        <w:rPr>
          <w:rFonts w:ascii="Roboto Light" w:hAnsi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 In doppia lungo la via. Controllare lo stato delle soste a chiodi!!! </w:t>
      </w: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Condensed" w:cs="Roboto Condensed" w:hAnsi="Roboto Condensed" w:eastAsia="Roboto Condensed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Roboto Condensed" w:hAnsi="Roboto Condensed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Disclaimer </w:t>
      </w: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Thin" w:cs="Roboto Thin" w:hAnsi="Roboto Thin" w:eastAsia="Roboto Thi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Roboto Thin" w:hAnsi="Roboto Thi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Ci</w:t>
      </w:r>
      <w:r>
        <w:rPr>
          <w:rFonts w:ascii="Roboto Thin" w:hAnsi="Roboto Thin" w:hint="default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ò </w:t>
      </w:r>
      <w:r>
        <w:rPr>
          <w:rFonts w:ascii="Roboto Thin" w:hAnsi="Roboto Thi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che </w:t>
      </w:r>
      <w:r>
        <w:rPr>
          <w:rFonts w:ascii="Roboto Thin" w:hAnsi="Roboto Thin" w:hint="default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Roboto Thin" w:hAnsi="Roboto Thi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riportato in questa pagina </w:t>
      </w:r>
      <w:r>
        <w:rPr>
          <w:rFonts w:ascii="Roboto Thin" w:hAnsi="Roboto Thin" w:hint="default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Roboto Thin" w:hAnsi="Roboto Thi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mirato alla divulgazione di informazioni utili ed affidabili per affrontare salite, scalate, gite di sci alpinismo e fuoripista, cascate e tutto ci</w:t>
      </w:r>
      <w:r>
        <w:rPr>
          <w:rFonts w:ascii="Roboto Thin" w:hAnsi="Roboto Thin" w:hint="default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ò </w:t>
      </w:r>
      <w:r>
        <w:rPr>
          <w:rFonts w:ascii="Roboto Thin" w:hAnsi="Roboto Thi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che ci offre la montagna nella maggior sicurezza possibile, perch</w:t>
      </w:r>
      <w:r>
        <w:rPr>
          <w:rFonts w:ascii="Roboto Thin" w:hAnsi="Roboto Thin" w:hint="default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Roboto Thin" w:hAnsi="Roboto Thi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ogni alpinista ed amante della montagna possa partire per un'avventura con una corretta preparazione preventiva. Noi rimaniamo sempre a vostra disposizione per ulteriori chiarimenti e consigli, ma non possiamo agire per voi e spesso non </w:t>
      </w:r>
    </w:p>
    <w:p>
      <w:pPr>
        <w:pStyle w:val="Di default"/>
        <w:bidi w:val="0"/>
        <w:spacing w:line="288" w:lineRule="auto"/>
        <w:ind w:left="0" w:right="0" w:firstLine="0"/>
        <w:jc w:val="both"/>
        <w:rPr>
          <w:rtl w:val="0"/>
        </w:rPr>
      </w:pPr>
      <w:r>
        <w:rPr>
          <w:rFonts w:ascii="Roboto Thin" w:hAnsi="Roboto Thi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saremo presenti durante le vostre gite. Pertanto, rimarr</w:t>
      </w:r>
      <w:r>
        <w:rPr>
          <w:rFonts w:ascii="Roboto Thin" w:hAnsi="Roboto Thin" w:hint="default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Roboto Thin" w:hAnsi="Roboto Thi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vostro compito e responsabilit</w:t>
      </w:r>
      <w:r>
        <w:rPr>
          <w:rFonts w:ascii="Roboto Thin" w:hAnsi="Roboto Thin" w:hint="default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Roboto Thin" w:hAnsi="Roboto Thi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valutare le condizioni della montagna sul momento, che possono cambiare in modo repentino secondo gli agenti atmosferici. Dovrete quindi saper valutare con la vostra esperienza e capacit</w:t>
      </w:r>
      <w:r>
        <w:rPr>
          <w:rFonts w:ascii="Roboto Thin" w:hAnsi="Roboto Thin" w:hint="default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Roboto Thin" w:hAnsi="Roboto Thi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il terreno che vi circonda, e prendere le decisioni necessarie per il corretto svolgimento della salita nel momento stesso in cui sarete in montagna.</w:t>
      </w:r>
      <w:r>
        <w:rPr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Roboto Condensed">
    <w:charset w:val="00"/>
    <w:family w:val="roman"/>
    <w:pitch w:val="default"/>
  </w:font>
  <w:font w:name="Roboto Light">
    <w:charset w:val="00"/>
    <w:family w:val="roman"/>
    <w:pitch w:val="default"/>
  </w:font>
  <w:font w:name="Roboto Thi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tabs>
        <w:tab w:val="center" w:pos="4819"/>
        <w:tab w:val="right" w:pos="9638"/>
        <w:tab w:val="clear" w:pos="9020"/>
      </w:tabs>
      <w:jc w:val="left"/>
    </w:pPr>
    <w:r>
      <w:tab/>
      <w:tab/>
    </w:r>
    <w:r>
      <w:rPr>
        <w:rtl w:val="0"/>
        <w:lang w:val="it-IT"/>
      </w:rPr>
      <w:t>©</w:t>
    </w:r>
    <w:r>
      <w:rPr>
        <w:rtl w:val="0"/>
        <w:lang w:val="it-IT"/>
      </w:rPr>
      <w:t>EnricoBonino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